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1543" w:rsidR="0061148E" w:rsidRPr="00177744" w:rsidRDefault="00BB3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11C9" w:rsidR="0061148E" w:rsidRPr="00177744" w:rsidRDefault="00BB3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30659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2471F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51FD8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BB390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51003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69195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DF5AB" w:rsidR="00983D57" w:rsidRPr="00177744" w:rsidRDefault="00BB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F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E4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C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B8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D39E0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D14C5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31CFC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3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D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E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D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2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2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B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02EE3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DB4BA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EEE18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C5B16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C22C0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2EA92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CB175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3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A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0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F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D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D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0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7C65C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06739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50EB3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B5A90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7634E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ADD3A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565D8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1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4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FCE75" w:rsidR="00B87ED3" w:rsidRPr="00177744" w:rsidRDefault="00BB3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E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9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5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1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4B3C6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C790E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0135B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EF69F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B1249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A06BD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378A5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1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B22D2" w:rsidR="00B87ED3" w:rsidRPr="00177744" w:rsidRDefault="00BB3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3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8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9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1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8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C0123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E777F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7E2CE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9DE44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85CC8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13323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DC422" w:rsidR="00B87ED3" w:rsidRPr="00177744" w:rsidRDefault="00BB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4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B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4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0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C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3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A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0B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2022-10-12T22:41:00.0000000Z</dcterms:modified>
</coreProperties>
</file>