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6E763" w:rsidR="0061148E" w:rsidRPr="00177744" w:rsidRDefault="000D35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C1E8" w:rsidR="0061148E" w:rsidRPr="00177744" w:rsidRDefault="000D35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2AACA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A24A6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8D3B5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2A3739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61CE9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2B2B6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F844F" w:rsidR="00983D57" w:rsidRPr="00177744" w:rsidRDefault="000D35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58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58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FB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68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AB2F3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0420D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CD8E7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BB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9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2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BD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CF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C2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9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E19FC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46970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D8184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E5792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74993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AFC47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DCC09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7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DB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E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52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6F267" w:rsidR="00B87ED3" w:rsidRPr="00177744" w:rsidRDefault="000D35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8D0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9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B69A8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6EE7E3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591C0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98094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B1E12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303B1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5C95B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F1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2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5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6B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D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1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A7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B3B595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FC22A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ACE56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52D99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90F31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DB854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B3B37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9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488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A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30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8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D52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B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993A9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5C785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B5C29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A6A69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8A461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087BBD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7A5F7" w:rsidR="00B87ED3" w:rsidRPr="00177744" w:rsidRDefault="000D35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4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B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1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70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FF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6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