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D799" w:rsidR="0061148E" w:rsidRPr="00177744" w:rsidRDefault="00273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BE1E" w:rsidR="0061148E" w:rsidRPr="00177744" w:rsidRDefault="00273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9B559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6806F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D1FF8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F1FF6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F5BDA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D4510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62295" w:rsidR="00983D57" w:rsidRPr="00177744" w:rsidRDefault="00273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15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9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4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6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57EC3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E791F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EB75A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8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1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F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2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C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9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C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4BB27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17BFC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44546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16D73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FF6D5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4D22B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6D743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C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E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2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D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F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D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35005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46EA7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DE774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8D08F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BF77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57106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0FB5D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1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5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5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BA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7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D7C2E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A21F1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38730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9A420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2DDD6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31D32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E6B8B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1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5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6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9AAB3" w:rsidR="00B87ED3" w:rsidRPr="00177744" w:rsidRDefault="00273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5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3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0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5ADAF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7F51A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3F120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D7008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5E870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9914B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DF806" w:rsidR="00B87ED3" w:rsidRPr="00177744" w:rsidRDefault="00273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4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2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6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F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3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7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0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D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2022-10-12T14:44:00.0000000Z</dcterms:modified>
</coreProperties>
</file>