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88BAB" w:rsidR="0061148E" w:rsidRPr="00177744" w:rsidRDefault="00166F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3813E" w:rsidR="0061148E" w:rsidRPr="00177744" w:rsidRDefault="00166F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BD365" w:rsidR="00983D57" w:rsidRPr="00177744" w:rsidRDefault="0016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ED301" w:rsidR="00983D57" w:rsidRPr="00177744" w:rsidRDefault="0016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8E47C5" w:rsidR="00983D57" w:rsidRPr="00177744" w:rsidRDefault="0016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0557B" w:rsidR="00983D57" w:rsidRPr="00177744" w:rsidRDefault="0016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22CC6" w:rsidR="00983D57" w:rsidRPr="00177744" w:rsidRDefault="0016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548FC" w:rsidR="00983D57" w:rsidRPr="00177744" w:rsidRDefault="0016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BEE16" w:rsidR="00983D57" w:rsidRPr="00177744" w:rsidRDefault="0016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21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5B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DC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B9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6BC26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865EA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FE0CA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6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0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5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E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C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A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F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160C3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940B5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02843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CD512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050EF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1EECF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AA11A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9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4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5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86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D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3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3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DB6E9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97DC4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3A886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BFF1B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46771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3F4B0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95A55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E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A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5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6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1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E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B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0B662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D01F2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E76B6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757F2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B35BA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E6F79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1AFDC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1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0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C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5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8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7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4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57F67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C0D37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7427C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C82BC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EF180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78C9C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82087" w:rsidR="00B87ED3" w:rsidRPr="00177744" w:rsidRDefault="0016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8F80B" w:rsidR="00B87ED3" w:rsidRPr="00177744" w:rsidRDefault="00166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3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E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0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45ECA" w:rsidR="00B87ED3" w:rsidRPr="00177744" w:rsidRDefault="00166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51B1B" w:rsidR="00B87ED3" w:rsidRPr="00177744" w:rsidRDefault="00166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4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FB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2022-10-12T13:35:00.0000000Z</dcterms:modified>
</coreProperties>
</file>