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FC94" w:rsidR="0061148E" w:rsidRPr="00177744" w:rsidRDefault="004A1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5A9D" w:rsidR="0061148E" w:rsidRPr="00177744" w:rsidRDefault="004A1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DBE9F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B0ED8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B3331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40A7F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C4413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A8A78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4239D" w:rsidR="00983D57" w:rsidRPr="00177744" w:rsidRDefault="004A1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40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0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00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E6FAA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46955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F4167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5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9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A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2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E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9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C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18F2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5DE76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E1544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A6310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69F55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65075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0A95C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E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4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2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7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B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9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E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32EF6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F5FC6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CD87D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50811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D40D0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75294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7D236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D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A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9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3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C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7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8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B23D8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7337A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B76E7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1B25B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5EF28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9D97A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C77F0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A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E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D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4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4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9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2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AD7E7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14CE2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A6EED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3C762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E0902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095C7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B7DBF" w:rsidR="00B87ED3" w:rsidRPr="00177744" w:rsidRDefault="004A1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9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F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E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4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C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36A28" w:rsidR="00B87ED3" w:rsidRPr="00177744" w:rsidRDefault="004A1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3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6A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