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1A4D" w:rsidR="0061148E" w:rsidRPr="00177744" w:rsidRDefault="00101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2F3B" w:rsidR="0061148E" w:rsidRPr="00177744" w:rsidRDefault="00101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2ACFA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B318C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FE6B3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22F82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CE480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24BE0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EB7C9" w:rsidR="00983D57" w:rsidRPr="00177744" w:rsidRDefault="00101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8A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6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B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D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BA44D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27AE2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D8956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1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D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7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8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A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0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A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DB18F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D7A74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49CBD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C9093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1CA7B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67EA7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11DC0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1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F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D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3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1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5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F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59F73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DC6F5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5C792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D9207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58B49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00235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7A8C9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6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5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8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D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1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2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99EC0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A4C39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3FD3E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7671D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C6047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26541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4DA4C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B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A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7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B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6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3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7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74A09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9C746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880E6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AC791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A9240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C8D9F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93B89" w:rsidR="00B87ED3" w:rsidRPr="00177744" w:rsidRDefault="00101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0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E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5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6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9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0D2E9" w:rsidR="00B87ED3" w:rsidRPr="00177744" w:rsidRDefault="00101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D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2022-10-12T09:43:00.0000000Z</dcterms:modified>
</coreProperties>
</file>