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4649" w:rsidR="0061148E" w:rsidRPr="00177744" w:rsidRDefault="009F3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B3CA" w:rsidR="0061148E" w:rsidRPr="00177744" w:rsidRDefault="009F3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6F107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938A4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9E0AD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DFFCC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1AB18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7F93D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5EDF2" w:rsidR="00983D57" w:rsidRPr="00177744" w:rsidRDefault="009F3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7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26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FA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4224C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2F354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6DC26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FAA6E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2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2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6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4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D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8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A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A9CDB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31013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98388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8E5C6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F5A5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434DA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70033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0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C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7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3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2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C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F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DD6EC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7B482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ED81E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4C39F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ABD8B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CA112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CBC83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B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4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5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1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6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C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8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BB689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06CEF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9E122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5DC4A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972BF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74084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AC388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6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F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E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0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3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2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C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AEAAA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DFF27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260F2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B4412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2C555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5FEDC" w:rsidR="00B87ED3" w:rsidRPr="00177744" w:rsidRDefault="009F3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64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9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2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E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F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824AB" w:rsidR="00B87ED3" w:rsidRPr="00177744" w:rsidRDefault="009F3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E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B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31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