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25B4" w:rsidR="0061148E" w:rsidRPr="00177744" w:rsidRDefault="00727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BB33" w:rsidR="0061148E" w:rsidRPr="00177744" w:rsidRDefault="00727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8072D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74D4F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66F9D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7A82E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99F9A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86662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6EE9B" w:rsidR="00983D57" w:rsidRPr="00177744" w:rsidRDefault="00727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F9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8B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94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C435D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82421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02961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3C355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C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2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D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1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F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0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9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1EB08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90BBC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2F5BF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CC826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BF9FD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23D60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35053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2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3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A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202FC" w:rsidR="00B87ED3" w:rsidRPr="00177744" w:rsidRDefault="00727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2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9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D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0689D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2F22D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65C7A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2A333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6AC43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ABED6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E1FEE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A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1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6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B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B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7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B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770A7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90C0F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CAC77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AE386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BB939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2D86D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DD1FC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9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0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1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7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D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5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D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4A551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107DC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5E5E2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ACA8A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F6329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1163D" w:rsidR="00B87ED3" w:rsidRPr="00177744" w:rsidRDefault="00727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AA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7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7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0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8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C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F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A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3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2022-10-12T16:09:00.0000000Z</dcterms:modified>
</coreProperties>
</file>