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7A43" w:rsidR="0061148E" w:rsidRPr="00177744" w:rsidRDefault="00E93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E569" w:rsidR="0061148E" w:rsidRPr="00177744" w:rsidRDefault="00E93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F9AD9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89070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01E08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E3299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F2C6D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B62DB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41811" w:rsidR="00983D57" w:rsidRPr="00177744" w:rsidRDefault="00E9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4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8C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EE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1BF36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ED456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EE2B1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212BD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A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B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4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7EA89" w:rsidR="00B87ED3" w:rsidRPr="00177744" w:rsidRDefault="00E93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4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B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5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1AC4C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068C3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C411F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FA458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AE3A4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86AE2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6460E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B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F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A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0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B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9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A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940A9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1C382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606EC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26B92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41AE7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ABFF1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D3313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2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6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4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5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8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2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D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1E832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461C2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65186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07791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229C9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488F4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D795A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5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7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2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7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9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6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5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4BAAE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AC54A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46E1B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B1D15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A65EE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DE808" w:rsidR="00B87ED3" w:rsidRPr="00177744" w:rsidRDefault="00E9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A5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A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F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0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7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5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B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B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C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