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5A30" w:rsidR="0061148E" w:rsidRPr="00177744" w:rsidRDefault="00C81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161C" w:rsidR="0061148E" w:rsidRPr="00177744" w:rsidRDefault="00C81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B84F3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A77A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8E3B9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C5A16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E5356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0BFFA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90BF0" w:rsidR="00983D57" w:rsidRPr="00177744" w:rsidRDefault="00C8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1D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8A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8B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39AA4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CC884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34F7D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6BA42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3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D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2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0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5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D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4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BD78E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82F4D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CE05C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4D972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C0892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BCDD4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F519A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9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B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8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6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1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4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A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322D8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9EBB6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4B377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F8A58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F2861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64570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5192E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C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4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5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B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C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2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3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10810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80817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CFA69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2B229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855A0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A667A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D3849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F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B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F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9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9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A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5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91863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308F6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92C60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CEEC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63D54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CDC13" w:rsidR="00B87ED3" w:rsidRPr="00177744" w:rsidRDefault="00C8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10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9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B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8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F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AD7F6" w:rsidR="00B87ED3" w:rsidRPr="00177744" w:rsidRDefault="00C81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3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B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6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