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F772" w:rsidR="0061148E" w:rsidRPr="00177744" w:rsidRDefault="009E6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534DB" w:rsidR="0061148E" w:rsidRPr="00177744" w:rsidRDefault="009E6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0AA6F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AF19E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32939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F00AB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C639E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DBFDD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79024" w:rsidR="00983D57" w:rsidRPr="00177744" w:rsidRDefault="009E6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96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6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43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2BCA3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277CE4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FE929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47D97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9D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C5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B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B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F0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F0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2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63703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2B2F1B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8A480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FA7C2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640D7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D5AA4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989A8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39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A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B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3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2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B0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2A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0E13F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757A6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2DAF1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5927D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48BA2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EE42B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A5B2B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D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A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16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1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BD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3F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8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ADBBA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569ADA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F2B88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5A839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3BEC3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41A47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9919FD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C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F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C5F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3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9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0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6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A4744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1B328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99E35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6E357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05B6B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E404A" w:rsidR="00B87ED3" w:rsidRPr="00177744" w:rsidRDefault="009E6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469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C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2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7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FDA6F" w:rsidR="00B87ED3" w:rsidRPr="00177744" w:rsidRDefault="009E6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B0CAE" w:rsidR="00B87ED3" w:rsidRPr="00177744" w:rsidRDefault="009E6D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5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B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D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