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FE35" w:rsidR="0061148E" w:rsidRPr="00C834E2" w:rsidRDefault="00BB6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575C2" w:rsidR="0061148E" w:rsidRPr="00C834E2" w:rsidRDefault="00BB6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87226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8B78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AD47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A863B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F650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0F32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26301" w:rsidR="00B87ED3" w:rsidRPr="00944D28" w:rsidRDefault="00BB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3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F3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9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1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A13EF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57A12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DC67C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0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4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5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8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5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534A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B304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8502B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53A82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FA91A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3898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323E" w:rsidR="00B87ED3" w:rsidRPr="00944D28" w:rsidRDefault="00BB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E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1547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140E5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B693E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9A11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5A319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967A6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22E0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A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B0148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FD95F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50C2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219C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C14F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390F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6E32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D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FBF63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EE476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9055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47EC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CB3C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9E65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22B66" w:rsidR="00B87ED3" w:rsidRPr="00944D28" w:rsidRDefault="00BB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D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54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2022-10-12T23:44:00.0000000Z</dcterms:modified>
</coreProperties>
</file>