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C75F" w:rsidR="0061148E" w:rsidRPr="00C834E2" w:rsidRDefault="00052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830D" w:rsidR="0061148E" w:rsidRPr="00C834E2" w:rsidRDefault="00052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39BEB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35867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B94D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2395F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BB140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B3A74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3204D" w:rsidR="00B87ED3" w:rsidRPr="00944D28" w:rsidRDefault="0005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9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A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7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BD74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1112D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3F95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F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0EF3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BB45B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51AD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DB6B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CC81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4DC9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6F4C" w:rsidR="00B87ED3" w:rsidRPr="00944D28" w:rsidRDefault="0005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4AD35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33998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7C6B2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98349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F2DBD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D4B5E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7DC1E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311F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8075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CCA8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26002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57D5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4256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57D0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C7DC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680D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6034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10CF7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E709D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48787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248B" w:rsidR="00B87ED3" w:rsidRPr="00944D28" w:rsidRDefault="0005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0CB2" w:rsidR="00B87ED3" w:rsidRPr="00944D28" w:rsidRDefault="0005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