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0AAB" w:rsidR="0061148E" w:rsidRPr="00C834E2" w:rsidRDefault="00C06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9B9B" w:rsidR="0061148E" w:rsidRPr="00C834E2" w:rsidRDefault="00C06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738AA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18201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F07B5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8995E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7C110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1CCC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E382C" w:rsidR="00B87ED3" w:rsidRPr="00944D28" w:rsidRDefault="00C0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71F0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CFE5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E9CC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28F1" w:rsidR="00B87ED3" w:rsidRPr="00944D28" w:rsidRDefault="00C06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3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928AA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272A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234E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11A7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322B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1069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65CA9" w:rsidR="00B87ED3" w:rsidRPr="00944D28" w:rsidRDefault="00C0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0D8B6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42E34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B889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6E89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0027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0A76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D901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08CD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5B31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0829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3AD87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AF86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BD34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B416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E2DA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ABD9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AE328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50A5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D35AD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8CAD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1A65A" w:rsidR="00B87ED3" w:rsidRPr="00944D28" w:rsidRDefault="00C0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1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