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A048" w:rsidR="0061148E" w:rsidRPr="00C834E2" w:rsidRDefault="00773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DC5C" w:rsidR="0061148E" w:rsidRPr="00C834E2" w:rsidRDefault="00773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512C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D71A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8C82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60A5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E24A7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8E8E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4A29" w:rsidR="00B87ED3" w:rsidRPr="00944D28" w:rsidRDefault="007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4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6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E92E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2119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D99F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F9A0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7B411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FC4D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890E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2498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B9FE3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C021" w:rsidR="00B87ED3" w:rsidRPr="00944D28" w:rsidRDefault="007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30CD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51CB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4AD5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C3B9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4CAAF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26214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33DEF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2BA9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7C77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DC5F4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7F10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5E65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8F57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09FAB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AD174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1A96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D946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7840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3B3D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8F8D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EA51" w:rsidR="00B87ED3" w:rsidRPr="00944D28" w:rsidRDefault="007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B6CC" w:rsidR="00B87ED3" w:rsidRPr="00944D28" w:rsidRDefault="007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3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