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3EEA" w:rsidR="0061148E" w:rsidRPr="00C834E2" w:rsidRDefault="008F5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7542" w:rsidR="0061148E" w:rsidRPr="00C834E2" w:rsidRDefault="008F5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E170F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DDE3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855E0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DF00D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B09C7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F051A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56F9C" w:rsidR="00B87ED3" w:rsidRPr="00944D28" w:rsidRDefault="008F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02F0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3BEB0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1DB8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49E31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7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FB30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3166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DA74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49CD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8B55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CB130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17BC9" w:rsidR="00B87ED3" w:rsidRPr="00944D28" w:rsidRDefault="008F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69E2" w:rsidR="00B87ED3" w:rsidRPr="00944D28" w:rsidRDefault="008F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D84BA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61C51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994D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4372B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18375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2B3B1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42AA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A294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C3F5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5B73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A3CD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CC06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CD5B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FF1D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7D7A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F977D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97E42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7785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DC7D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B8AB" w:rsidR="00B87ED3" w:rsidRPr="00944D28" w:rsidRDefault="008F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4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B37A" w:rsidR="00B87ED3" w:rsidRPr="00944D28" w:rsidRDefault="008F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CCB9C" w:rsidR="00B87ED3" w:rsidRPr="00944D28" w:rsidRDefault="008F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BDC6" w:rsidR="00B87ED3" w:rsidRPr="00944D28" w:rsidRDefault="008F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54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