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D948" w:rsidR="0061148E" w:rsidRPr="00C834E2" w:rsidRDefault="00713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99EC5" w:rsidR="0061148E" w:rsidRPr="00C834E2" w:rsidRDefault="00713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44B3F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CD44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A7824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C88DB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A35B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CD7DF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DEC2" w:rsidR="00B87ED3" w:rsidRPr="00944D28" w:rsidRDefault="0071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C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1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8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9C3AA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FFFB6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5F5C8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556D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1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32C0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67816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3043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BCBB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DCF1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8778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AB5F" w:rsidR="00B87ED3" w:rsidRPr="00944D28" w:rsidRDefault="0071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A4B09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6705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4679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47DF4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4B6B9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2C988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3B78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DF89E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DA98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5B6F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32C91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D0423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22377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C323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FC31" w:rsidR="00B87ED3" w:rsidRPr="00944D28" w:rsidRDefault="0071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7CEE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A70F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4802B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4EF48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7D5AA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0FAC" w:rsidR="00B87ED3" w:rsidRPr="00944D28" w:rsidRDefault="0071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0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AD9D" w:rsidR="00B87ED3" w:rsidRPr="00944D28" w:rsidRDefault="0071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9E8B" w:rsidR="00B87ED3" w:rsidRPr="00944D28" w:rsidRDefault="0071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3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B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