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0A5A" w:rsidR="0061148E" w:rsidRPr="00C834E2" w:rsidRDefault="00071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339B" w:rsidR="0061148E" w:rsidRPr="00C834E2" w:rsidRDefault="00071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D566E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8448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3A855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4481E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B672D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682D5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D300A" w:rsidR="00B87ED3" w:rsidRPr="00944D28" w:rsidRDefault="00071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3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7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E6216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18A2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6CEEF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C3A11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A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C5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456DD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ED3D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586F6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2EEA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E5B7A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70F9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2F1D" w:rsidR="00B87ED3" w:rsidRPr="00944D28" w:rsidRDefault="0007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A314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F292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8E0F9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0DC1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2A57D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B331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C38C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B7F6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19AAF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E7F2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213B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BE3BA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A3ADE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01E5C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66F6" w:rsidR="00B87ED3" w:rsidRPr="00944D28" w:rsidRDefault="00071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BD894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F388E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3BE4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9CFE2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0FBA7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0B27" w:rsidR="00B87ED3" w:rsidRPr="00944D28" w:rsidRDefault="0007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6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6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2022-10-12T08:32:00.0000000Z</dcterms:modified>
</coreProperties>
</file>