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F547" w:rsidR="0061148E" w:rsidRPr="00C834E2" w:rsidRDefault="00537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DA92" w:rsidR="0061148E" w:rsidRPr="00C834E2" w:rsidRDefault="00537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B37AA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DFA9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D6CE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EA3A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7F7D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EAD3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55328" w:rsidR="00B87ED3" w:rsidRPr="00944D28" w:rsidRDefault="0053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9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1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6765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C7FE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355E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6AD3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E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067F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17E6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7957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F3C43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F1CF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283D4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9D40" w:rsidR="00B87ED3" w:rsidRPr="00944D28" w:rsidRDefault="0053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F8FB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32D7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9000D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9B654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5723B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EBC5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5C211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62CB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A5AF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8749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EF00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29412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0606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EFAA9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F233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D0FBB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0AA81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F416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626F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0F57" w:rsidR="00B87ED3" w:rsidRPr="00944D28" w:rsidRDefault="0053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B68F" w:rsidR="00B87ED3" w:rsidRPr="00944D28" w:rsidRDefault="00537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35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