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4584" w:rsidR="0061148E" w:rsidRPr="00C61931" w:rsidRDefault="00444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D133" w:rsidR="0061148E" w:rsidRPr="00C61931" w:rsidRDefault="00444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27C84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FF85C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A8585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D0257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FF237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19D8B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9CB37" w:rsidR="00B87ED3" w:rsidRPr="00944D28" w:rsidRDefault="0044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2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6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AD6F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DA41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2AEF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1913A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CF23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8A93F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830C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228E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63DB1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C5D55" w:rsidR="00B87ED3" w:rsidRPr="00944D28" w:rsidRDefault="0044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69351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0B80B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81D8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ED9D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5DBD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B4BC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51C74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EA406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7506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BA7E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AF85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8F913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243B4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D4550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4CC2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58EEA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0A7B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F228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E2CF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A3E4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4D29" w:rsidR="00B87ED3" w:rsidRPr="00944D28" w:rsidRDefault="0044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EB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2022-10-12T21:22:00.0000000Z</dcterms:modified>
</coreProperties>
</file>