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676C" w:rsidR="0061148E" w:rsidRPr="00C61931" w:rsidRDefault="005E3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F2AB" w:rsidR="0061148E" w:rsidRPr="00C61931" w:rsidRDefault="005E3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3B2B6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E6DCF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A7D88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8E63F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336C0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A943B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990D1" w:rsidR="00B87ED3" w:rsidRPr="00944D28" w:rsidRDefault="005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3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0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3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27FF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FCD0F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86ECA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0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9025B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7A17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DE34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B60C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7D96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B4CF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B943" w:rsidR="00B87ED3" w:rsidRPr="00944D28" w:rsidRDefault="005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42899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AB2AB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D57F6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D118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C0DF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9072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62DA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AE38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BB21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25FF6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4E632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B34B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89A6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263E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E16C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F864F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CFCE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91497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D2BBB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2098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A481" w:rsidR="00B87ED3" w:rsidRPr="00944D28" w:rsidRDefault="005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E952" w:rsidR="00B87ED3" w:rsidRPr="00944D28" w:rsidRDefault="005E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9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