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ED0C" w:rsidR="0061148E" w:rsidRPr="00C61931" w:rsidRDefault="00722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0356" w:rsidR="0061148E" w:rsidRPr="00C61931" w:rsidRDefault="00722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33CBF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37BF3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18B0A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4BA90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654C8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8CD5B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49C5F" w:rsidR="00B87ED3" w:rsidRPr="00944D28" w:rsidRDefault="0072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6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B55C2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620BC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B706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4F22" w:rsidR="00B87ED3" w:rsidRPr="00944D28" w:rsidRDefault="00722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3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98807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A4F4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7D07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9A8E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00CC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56330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6047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94F48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C629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205AD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CB97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FA53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6925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D99D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69F2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0AB1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6A691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FA12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54C1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10A3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433BA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B99D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28FE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1EDF2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DED5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379B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42A8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8933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C3AB" w:rsidR="00B87ED3" w:rsidRPr="00944D28" w:rsidRDefault="0072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3ACD" w:rsidR="00B87ED3" w:rsidRPr="00944D28" w:rsidRDefault="0072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7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