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DB2D2" w:rsidR="0061148E" w:rsidRPr="00C61931" w:rsidRDefault="00501E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D8446" w:rsidR="0061148E" w:rsidRPr="00C61931" w:rsidRDefault="00501E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86046" w:rsidR="00B87ED3" w:rsidRPr="00944D28" w:rsidRDefault="005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D385F" w:rsidR="00B87ED3" w:rsidRPr="00944D28" w:rsidRDefault="005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4954B" w:rsidR="00B87ED3" w:rsidRPr="00944D28" w:rsidRDefault="005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7DBD29" w:rsidR="00B87ED3" w:rsidRPr="00944D28" w:rsidRDefault="005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75859" w:rsidR="00B87ED3" w:rsidRPr="00944D28" w:rsidRDefault="005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F4AB0" w:rsidR="00B87ED3" w:rsidRPr="00944D28" w:rsidRDefault="005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A1AE8" w:rsidR="00B87ED3" w:rsidRPr="00944D28" w:rsidRDefault="00501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8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CA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E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4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E0AB5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BB07C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86D74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4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6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E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BF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1E96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4EE56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526AB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421BC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A9EEB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9E1A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D1B38" w:rsidR="00B87ED3" w:rsidRPr="00944D28" w:rsidRDefault="00501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F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8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4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53F6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D7363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4A2E5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5C52C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81F7A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2C97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045CB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A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139C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56666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9C9F7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3B805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0CB31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3A444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233B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7DEB0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45E3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56FE4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21FFE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786E4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A796C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3F75" w:rsidR="00B87ED3" w:rsidRPr="00944D28" w:rsidRDefault="00501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EF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2022-10-12T03:21:00.0000000Z</dcterms:modified>
</coreProperties>
</file>