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8D3E" w:rsidR="0061148E" w:rsidRPr="00C61931" w:rsidRDefault="001D4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44AF" w:rsidR="0061148E" w:rsidRPr="00C61931" w:rsidRDefault="001D4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5A892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ACB9D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1937C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D5A43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C27CD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6E796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68324" w:rsidR="00B87ED3" w:rsidRPr="00944D28" w:rsidRDefault="001D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3087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D72FF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E74F7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2B03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7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E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FB647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E9B1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B4752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7AB1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F1790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0846E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ABFF" w:rsidR="00B87ED3" w:rsidRPr="00944D28" w:rsidRDefault="001D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27607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24A5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7DBFF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1813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7291B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7F5E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86AC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466C8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81139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F6DC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FB41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0F8CE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8305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FA654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2B26" w:rsidR="00B87ED3" w:rsidRPr="00944D28" w:rsidRDefault="001D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13019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16F4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870E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A4E1C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989C4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CE486" w:rsidR="00B87ED3" w:rsidRPr="00944D28" w:rsidRDefault="001D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EB3F" w:rsidR="00B87ED3" w:rsidRPr="00944D28" w:rsidRDefault="001D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3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