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14CB" w:rsidR="0061148E" w:rsidRPr="00C61931" w:rsidRDefault="00AC7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2CA5" w:rsidR="0061148E" w:rsidRPr="00C61931" w:rsidRDefault="00AC7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D1F97" w:rsidR="00B87ED3" w:rsidRPr="00944D28" w:rsidRDefault="00A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4A2BC" w:rsidR="00B87ED3" w:rsidRPr="00944D28" w:rsidRDefault="00A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BA975" w:rsidR="00B87ED3" w:rsidRPr="00944D28" w:rsidRDefault="00A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F4152" w:rsidR="00B87ED3" w:rsidRPr="00944D28" w:rsidRDefault="00A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2D43E" w:rsidR="00B87ED3" w:rsidRPr="00944D28" w:rsidRDefault="00A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AAF48" w:rsidR="00B87ED3" w:rsidRPr="00944D28" w:rsidRDefault="00A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4CCA5" w:rsidR="00B87ED3" w:rsidRPr="00944D28" w:rsidRDefault="00AC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6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96AAD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F120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7399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5AC3D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8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D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7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1E3AC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2C6F9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25E34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0B3D7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BD1A8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5376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E026C" w:rsidR="00B87ED3" w:rsidRPr="00944D28" w:rsidRDefault="00AC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F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C5EE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CD2E0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39574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031D2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28E08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90319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3EDDA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2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8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D157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4674C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E2BA8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6D258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0845F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82A12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DF7B3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D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653FC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6EBB5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CC514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CE253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5EC83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7BC9" w:rsidR="00B87ED3" w:rsidRPr="00944D28" w:rsidRDefault="00AC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1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1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2408B" w:rsidR="00B87ED3" w:rsidRPr="00944D28" w:rsidRDefault="00AC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3A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