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928E" w:rsidR="0061148E" w:rsidRPr="00C61931" w:rsidRDefault="00D87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76C7" w:rsidR="0061148E" w:rsidRPr="00C61931" w:rsidRDefault="00D87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2E9A3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C33A1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311AA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9E937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B26FB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43EDB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FEDE0" w:rsidR="00B87ED3" w:rsidRPr="00944D28" w:rsidRDefault="00D8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0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1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BB4A6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BD48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7D4CD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6904F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F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C48A1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252CE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23878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6B41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D9C5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3B55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C65A" w:rsidR="00B87ED3" w:rsidRPr="00944D28" w:rsidRDefault="00D8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64867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542C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D439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E637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FB8A4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84F59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945CD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B869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7746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5ABB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B9BC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3A74C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4EB7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9104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F6E83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CBC1B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C275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B8E2A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80E7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2D6B4" w:rsidR="00B87ED3" w:rsidRPr="00944D28" w:rsidRDefault="00D8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9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4F43" w:rsidR="00B87ED3" w:rsidRPr="00944D28" w:rsidRDefault="00D87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892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2022-10-12T15:34:00.0000000Z</dcterms:modified>
</coreProperties>
</file>