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EDB3" w:rsidR="0061148E" w:rsidRPr="00C61931" w:rsidRDefault="004A0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52F75" w:rsidR="0061148E" w:rsidRPr="00C61931" w:rsidRDefault="004A0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A99ED" w:rsidR="00B87ED3" w:rsidRPr="00944D28" w:rsidRDefault="004A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B5FFB" w:rsidR="00B87ED3" w:rsidRPr="00944D28" w:rsidRDefault="004A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E37E4" w:rsidR="00B87ED3" w:rsidRPr="00944D28" w:rsidRDefault="004A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A4588" w:rsidR="00B87ED3" w:rsidRPr="00944D28" w:rsidRDefault="004A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7C9DE" w:rsidR="00B87ED3" w:rsidRPr="00944D28" w:rsidRDefault="004A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11147" w:rsidR="00B87ED3" w:rsidRPr="00944D28" w:rsidRDefault="004A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EA05C" w:rsidR="00B87ED3" w:rsidRPr="00944D28" w:rsidRDefault="004A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A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3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0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8D335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723A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B4A54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B53ED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5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6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5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7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F394E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75F25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30F8D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8C517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E8235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F8BB3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3F210" w:rsidR="00B87ED3" w:rsidRPr="00944D28" w:rsidRDefault="004A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6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9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6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42457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EBBF7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4950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5646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4AA14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F8BED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2F483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DCFC1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D114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F1512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8BBFB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33D48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68789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A237D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0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49ACB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E3FDB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3DD65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4ED3D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EFBB4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69ABC" w:rsidR="00B87ED3" w:rsidRPr="00944D28" w:rsidRDefault="004A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0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2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2BA88" w:rsidR="00B87ED3" w:rsidRPr="00944D28" w:rsidRDefault="004A0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1143" w:rsidR="00B87ED3" w:rsidRPr="00944D28" w:rsidRDefault="004A0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9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8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