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ACA9" w:rsidR="0061148E" w:rsidRPr="00C61931" w:rsidRDefault="00135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A7F9" w:rsidR="0061148E" w:rsidRPr="00C61931" w:rsidRDefault="00135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092D8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8DE7E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0A53B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F3356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84294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A9384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65D4A" w:rsidR="00B87ED3" w:rsidRPr="00944D28" w:rsidRDefault="0013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3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5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C672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4285E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946D2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6873B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EA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31F7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F332B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5B2D8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E80D8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859E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B753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D0FB" w:rsidR="00B87ED3" w:rsidRPr="00944D28" w:rsidRDefault="0013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416FB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C547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4A76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18E4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59166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804B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12437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BB6FC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E516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0332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794E5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ADD7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1441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D44D8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25A3" w:rsidR="00B87ED3" w:rsidRPr="00944D28" w:rsidRDefault="0013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4A66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4630C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EEC4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B9B98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5D5B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7BA59" w:rsidR="00B87ED3" w:rsidRPr="00944D28" w:rsidRDefault="0013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03EA" w:rsidR="00B87ED3" w:rsidRPr="00944D28" w:rsidRDefault="0013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B546" w:rsidR="00B87ED3" w:rsidRPr="00944D28" w:rsidRDefault="0013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F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2022-10-12T09:03:00.0000000Z</dcterms:modified>
</coreProperties>
</file>