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3E14" w:rsidR="0061148E" w:rsidRPr="00C61931" w:rsidRDefault="00105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0627" w:rsidR="0061148E" w:rsidRPr="00C61931" w:rsidRDefault="00105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B0B78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B09FC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5794A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FDAFA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05181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CA1D2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D1A07" w:rsidR="00B87ED3" w:rsidRPr="00944D28" w:rsidRDefault="0010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6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3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DD70C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56299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AE16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A002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16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93F7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8CEB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A23C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A79F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0117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928D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D3269" w:rsidR="00B87ED3" w:rsidRPr="00944D28" w:rsidRDefault="0010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5BC7F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B146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D8B4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46AE0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7B758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8DED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017D4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F107B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8DF6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35C74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D3D1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4428A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5E26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C249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995F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C58C0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514A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2C5EE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837E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1705B" w:rsidR="00B87ED3" w:rsidRPr="00944D28" w:rsidRDefault="0010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E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2C3E" w:rsidR="00B87ED3" w:rsidRPr="00944D28" w:rsidRDefault="0010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B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