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EFC42" w:rsidR="0061148E" w:rsidRPr="00C61931" w:rsidRDefault="00616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5721" w:rsidR="0061148E" w:rsidRPr="00C61931" w:rsidRDefault="00616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FBE62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9B4B3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26D41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0EB42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A1FE5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A9A21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F305B" w:rsidR="00B87ED3" w:rsidRPr="00944D28" w:rsidRDefault="0061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F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A0CC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C2B6A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2376B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C127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D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A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4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E4A17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5C540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B14BB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B605D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E318A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1A7E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14686" w:rsidR="00B87ED3" w:rsidRPr="00944D28" w:rsidRDefault="0061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7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39435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2EEB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302B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80906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7FA48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FD949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5203D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B0DEB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CAD12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5A4EB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0DE80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FB99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AA15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0254D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4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26508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F6205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98A7D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FC324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56D40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7870E" w:rsidR="00B87ED3" w:rsidRPr="00944D28" w:rsidRDefault="0061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0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E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975C" w:rsidR="00B87ED3" w:rsidRPr="00944D28" w:rsidRDefault="0061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0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2022-10-12T04:56:00.0000000Z</dcterms:modified>
</coreProperties>
</file>