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A2D7" w:rsidR="0061148E" w:rsidRPr="00944D28" w:rsidRDefault="00FE7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B1A4" w:rsidR="0061148E" w:rsidRPr="004A7085" w:rsidRDefault="00FE7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54008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79B9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8268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CC954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4F3AA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8A1A0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99CC2" w:rsidR="00B87ED3" w:rsidRPr="00944D28" w:rsidRDefault="00FE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C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4FA1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31667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3E150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8F151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E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B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6609B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495C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9B17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24C74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9A806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D8C1B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FC4C7" w:rsidR="00B87ED3" w:rsidRPr="00944D28" w:rsidRDefault="00FE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A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746A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65888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68B22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1752F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7A27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D7A0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72CA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EB75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17005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F5D9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4933C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B273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C15E0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8E0BC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A3890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D3006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EE64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AB39A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383F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5678" w:rsidR="00B87ED3" w:rsidRPr="00944D28" w:rsidRDefault="00FE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0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A42F" w:rsidR="00B87ED3" w:rsidRPr="00944D28" w:rsidRDefault="00FE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