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7713" w:rsidR="0061148E" w:rsidRPr="00944D28" w:rsidRDefault="00071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4E5C" w:rsidR="0061148E" w:rsidRPr="004A7085" w:rsidRDefault="0007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7C87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42961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967DF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9EC2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5778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A989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7C7C" w:rsidR="00B87ED3" w:rsidRPr="00944D28" w:rsidRDefault="0007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959F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52BD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CF31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6D7A8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3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A501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260B3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FA8F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FAC48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AF7D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DAF55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8A35" w:rsidR="00B87ED3" w:rsidRPr="00944D28" w:rsidRDefault="0007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7BC7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0AC0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2960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9E93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9422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613F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097C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4B3DA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8DB7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6F727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C3CE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975A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3724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DDD2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1BF1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B5D0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A937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EB90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8186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B3F1" w:rsidR="00B87ED3" w:rsidRPr="00944D28" w:rsidRDefault="0007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6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44EF" w:rsidR="00B87ED3" w:rsidRPr="00944D28" w:rsidRDefault="0007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A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