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1FED" w:rsidR="0061148E" w:rsidRPr="00944D28" w:rsidRDefault="00FE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D670" w:rsidR="0061148E" w:rsidRPr="004A7085" w:rsidRDefault="00FE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306B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169C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9883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91B8E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85FB7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82F01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8593" w:rsidR="00B87ED3" w:rsidRPr="00944D28" w:rsidRDefault="00FE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6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EF9ED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9C71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725C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44C7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1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3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238FB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56D3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B1827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21D4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4AA4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CB635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E110" w:rsidR="00B87ED3" w:rsidRPr="00944D28" w:rsidRDefault="00FE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C75B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234E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DD4B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4693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D9A0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7013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F9452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6DA7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F00D3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05EA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8C09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A3877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ED4A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5580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5B72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A66B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265E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73AD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B8A8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1F1D" w:rsidR="00B87ED3" w:rsidRPr="00944D28" w:rsidRDefault="00FE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