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5BFE" w:rsidR="0061148E" w:rsidRPr="000C582F" w:rsidRDefault="001F6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E088" w:rsidR="0061148E" w:rsidRPr="000C582F" w:rsidRDefault="001F6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2FE80" w:rsidR="00B87ED3" w:rsidRPr="000C582F" w:rsidRDefault="001F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4F02D" w:rsidR="00B87ED3" w:rsidRPr="000C582F" w:rsidRDefault="001F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E0B63" w:rsidR="00B87ED3" w:rsidRPr="000C582F" w:rsidRDefault="001F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4EFC3" w:rsidR="00B87ED3" w:rsidRPr="000C582F" w:rsidRDefault="001F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984D0" w:rsidR="00B87ED3" w:rsidRPr="000C582F" w:rsidRDefault="001F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B02C4" w:rsidR="00B87ED3" w:rsidRPr="000C582F" w:rsidRDefault="001F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0DEBF" w:rsidR="00B87ED3" w:rsidRPr="000C582F" w:rsidRDefault="001F6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88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D8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E4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41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35F60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7D35F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1D6C1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3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F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7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B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F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B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89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29341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88119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F9CCB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7B8A0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93AD6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4886A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24971" w:rsidR="00B87ED3" w:rsidRPr="000C582F" w:rsidRDefault="001F6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D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7CA28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74DD1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48085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ED6F5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2153F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7841D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6EA25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4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9B2CF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7B2B9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DB927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A1BC6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174A4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B6AFD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1FE43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9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0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DE87" w:rsidR="00B87ED3" w:rsidRPr="000C582F" w:rsidRDefault="001F6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57D78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4DD86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5D1BA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CCBC5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76EBF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88174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F17BA" w:rsidR="00B87ED3" w:rsidRPr="000C582F" w:rsidRDefault="001F6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2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2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0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F3EE" w:rsidR="00B87ED3" w:rsidRPr="000C582F" w:rsidRDefault="001F6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2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