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DE7A" w:rsidR="0061148E" w:rsidRPr="000C582F" w:rsidRDefault="008A7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3B7B" w:rsidR="0061148E" w:rsidRPr="000C582F" w:rsidRDefault="008A7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F679F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33E35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81383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0F727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E7F6B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18012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9E367" w:rsidR="00B87ED3" w:rsidRPr="000C582F" w:rsidRDefault="008A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FD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D6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96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A5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1BBAD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3FFEF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EDF96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5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B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4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E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2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37BAF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41386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C635A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CCDB7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DC98B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21C83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2D40C" w:rsidR="00B87ED3" w:rsidRPr="000C582F" w:rsidRDefault="008A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C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F102F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040B5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857FF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BB287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EA104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DABAC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507D3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D51FA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02FDE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1E5B9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B2462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43142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811E8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09893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A6A4F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19507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91DFD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1DC69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D42A8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C9808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06232" w:rsidR="00B87ED3" w:rsidRPr="000C582F" w:rsidRDefault="008A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EF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2022-10-12T23:34:00.0000000Z</dcterms:modified>
</coreProperties>
</file>