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C3B9" w:rsidR="0061148E" w:rsidRPr="000C582F" w:rsidRDefault="00AB7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DB08" w:rsidR="0061148E" w:rsidRPr="000C582F" w:rsidRDefault="00AB7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C88B2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FB040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F6F63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4528C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530FA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930E6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902B6" w:rsidR="00B87ED3" w:rsidRPr="000C582F" w:rsidRDefault="00AB7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5A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1D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2F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73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D9AA6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14A72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32248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5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3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3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A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2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25702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899BC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AEEEF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52607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BEC4A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690F3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98316" w:rsidR="00B87ED3" w:rsidRPr="000C582F" w:rsidRDefault="00AB7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4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08B58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4D881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62DDC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2E9A5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75A37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98945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50193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A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0067" w:rsidR="00B87ED3" w:rsidRPr="000C582F" w:rsidRDefault="00AB7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83148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4DBE6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89B2F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2DE90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AFD29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ADBCA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2B13C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BA31F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56479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9F302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0C283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E8055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07EED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B8139" w:rsidR="00B87ED3" w:rsidRPr="000C582F" w:rsidRDefault="00AB7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9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EA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