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25FB" w:rsidR="0061148E" w:rsidRPr="000C582F" w:rsidRDefault="00C67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8644" w:rsidR="0061148E" w:rsidRPr="000C582F" w:rsidRDefault="00C67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BFCC7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D719E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C99A5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DB6EA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FB27F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6FE55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8ADA9" w:rsidR="00B87ED3" w:rsidRPr="000C582F" w:rsidRDefault="00C67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69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A2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20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4C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A6D67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75ED5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C5955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A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A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C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C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0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173C5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49D3E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30913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DE521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9E47F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A723F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BFA17" w:rsidR="00B87ED3" w:rsidRPr="000C582F" w:rsidRDefault="00C67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F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5823B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0BE3E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96776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6FA32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19F99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BA13A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99BC2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96B47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BC610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FAECA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C29FA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A0519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AADBD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836C8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12A7A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7A37B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1EA5F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50510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7C384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CB8DC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D5520" w:rsidR="00B87ED3" w:rsidRPr="000C582F" w:rsidRDefault="00C67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A8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2022-10-12T21:20:00.0000000Z</dcterms:modified>
</coreProperties>
</file>