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2ACB" w:rsidR="0061148E" w:rsidRPr="000C582F" w:rsidRDefault="00215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F318" w:rsidR="0061148E" w:rsidRPr="000C582F" w:rsidRDefault="00215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04F19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5545F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09984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B2A1B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9AC3C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3B9EB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EBAB9" w:rsidR="00B87ED3" w:rsidRPr="000C582F" w:rsidRDefault="00215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6D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0F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8D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65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CD46A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D8336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F257A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0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A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D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B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9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9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EDAB3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9363F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6B73F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3F0A7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08516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526C3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A82A2" w:rsidR="00B87ED3" w:rsidRPr="000C582F" w:rsidRDefault="00215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CEF33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1A2DF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1ED91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EF422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06A4D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255C0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4E4D7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C412B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5446E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FA313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81579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D7E1B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C57EF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1E699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2BFE0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2EE0C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CA3B1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DB9F4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F3418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67463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06112" w:rsidR="00B87ED3" w:rsidRPr="000C582F" w:rsidRDefault="00215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3DB8" w:rsidR="00B87ED3" w:rsidRPr="000C582F" w:rsidRDefault="00215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6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