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2D46" w:rsidR="0061148E" w:rsidRPr="000C582F" w:rsidRDefault="009F0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427A" w:rsidR="0061148E" w:rsidRPr="000C582F" w:rsidRDefault="009F0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20A24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55FF1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5FCA7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3B053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070AA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38995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98975" w:rsidR="00B87ED3" w:rsidRPr="000C582F" w:rsidRDefault="009F0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54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61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61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7D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6DEC9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50EF1B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309B7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7E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3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4D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2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18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8A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95BA0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A06D8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AE600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9650E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79D16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1B156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87144D" w:rsidR="00B87ED3" w:rsidRPr="000C582F" w:rsidRDefault="009F0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6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D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2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A4DD1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C82E9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D17F7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35B21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98C66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98A09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7C288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6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6B287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0C6B9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3E0D1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3A0A4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CA63B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3C26F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A70C1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11EFF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90773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DB7B3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C70F2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C3700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C329D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74F4B" w:rsidR="00B87ED3" w:rsidRPr="000C582F" w:rsidRDefault="009F0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E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8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2022-10-12T13:34:00.0000000Z</dcterms:modified>
</coreProperties>
</file>