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31A08" w:rsidR="0061148E" w:rsidRPr="000C582F" w:rsidRDefault="001F5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32113" w:rsidR="0061148E" w:rsidRPr="000C582F" w:rsidRDefault="001F5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45B61" w:rsidR="00B87ED3" w:rsidRPr="000C582F" w:rsidRDefault="001F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EF8CC" w:rsidR="00B87ED3" w:rsidRPr="000C582F" w:rsidRDefault="001F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BE7B2" w:rsidR="00B87ED3" w:rsidRPr="000C582F" w:rsidRDefault="001F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4E8FD" w:rsidR="00B87ED3" w:rsidRPr="000C582F" w:rsidRDefault="001F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64DD5" w:rsidR="00B87ED3" w:rsidRPr="000C582F" w:rsidRDefault="001F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DC1A6" w:rsidR="00B87ED3" w:rsidRPr="000C582F" w:rsidRDefault="001F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987B1" w:rsidR="00B87ED3" w:rsidRPr="000C582F" w:rsidRDefault="001F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8A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AD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3F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53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0B897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B4B02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43B8F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5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1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A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2A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5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7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C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BF494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2B83E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1D2C7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191DA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CA9D3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DD0CA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9A683" w:rsidR="00B87ED3" w:rsidRPr="000C582F" w:rsidRDefault="001F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0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5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12100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A4BC5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F6EAB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C4092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D8B44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44F35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14F08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8132" w:rsidR="00B87ED3" w:rsidRPr="000C582F" w:rsidRDefault="001F5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8983D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0CEEC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8BB04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60D37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25521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E0C99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5A1F5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F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2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BACE5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273BC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97714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08642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6DBC0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60D5F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663A0" w:rsidR="00B87ED3" w:rsidRPr="000C582F" w:rsidRDefault="001F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4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B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0D36" w:rsidR="00B87ED3" w:rsidRPr="000C582F" w:rsidRDefault="001F5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BA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