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CF5D" w:rsidR="0061148E" w:rsidRPr="000C582F" w:rsidRDefault="00683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CAA8" w:rsidR="0061148E" w:rsidRPr="000C582F" w:rsidRDefault="00683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972B3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D008D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E710A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DC88F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D76EE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40430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89A7B" w:rsidR="00B87ED3" w:rsidRPr="000C582F" w:rsidRDefault="00683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58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3B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7E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59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8C794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09D4E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4BBC2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3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C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4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B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6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9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3AD25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241DF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12D84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CBDED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78D8D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6100A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6EC28" w:rsidR="00B87ED3" w:rsidRPr="000C582F" w:rsidRDefault="00683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A3CC9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F3CC5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7C403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A1E63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F09BF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CBDFB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96C6C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12CDD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EFE3D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40129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BCBD3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80D8D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9F424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D2AD7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AE92E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5A106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158ED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613D7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F3C6F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E53D7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C0CCE" w:rsidR="00B87ED3" w:rsidRPr="000C582F" w:rsidRDefault="00683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2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C086" w:rsidR="00B87ED3" w:rsidRPr="000C582F" w:rsidRDefault="00683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58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