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3881" w:rsidR="0061148E" w:rsidRPr="000C582F" w:rsidRDefault="00573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783E" w:rsidR="0061148E" w:rsidRPr="000C582F" w:rsidRDefault="00573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0B52F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7E334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6B0D6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109F0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D5ADF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D1A09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1DCFF" w:rsidR="00B87ED3" w:rsidRPr="000C582F" w:rsidRDefault="00573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6D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27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18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29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739D8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42D2D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0615D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0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0D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6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9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E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F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3F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1186E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F4672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6B1F5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ABF34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EE3B2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EA568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84A59" w:rsidR="00B87ED3" w:rsidRPr="000C582F" w:rsidRDefault="00573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5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0521" w:rsidR="00B87ED3" w:rsidRPr="000C582F" w:rsidRDefault="00573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4147C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A5E67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92C34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5F63B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AE189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C4730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EC417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2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1608A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F5374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5A931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7C9CB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1E8EA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CB0FA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E57BF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9F953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59FB1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A7821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74D31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C9CF2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78C02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1389F" w:rsidR="00B87ED3" w:rsidRPr="000C582F" w:rsidRDefault="00573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5A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2022-10-12T02:39:00.0000000Z</dcterms:modified>
</coreProperties>
</file>