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4B16" w:rsidR="0061148E" w:rsidRPr="000C582F" w:rsidRDefault="00695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7E3B" w:rsidR="0061148E" w:rsidRPr="000C582F" w:rsidRDefault="00695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AA108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B4068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1141B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0D664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DCB1D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0F046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14FBC" w:rsidR="00B87ED3" w:rsidRPr="000C582F" w:rsidRDefault="00695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79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8F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DB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87514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31F07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99B78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97B9A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D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D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5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7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3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2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B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B796D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CEFF8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C72A7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1AE9E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57425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BD033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1772F" w:rsidR="00B87ED3" w:rsidRPr="000C582F" w:rsidRDefault="00695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6A378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F135A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592F5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CCCEF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6BB9B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4BD90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A40A8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6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40004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76F6D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B0749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55B50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7EF5A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57276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660D1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C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CECF9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C3CB6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9AEE6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C7B65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FF1C7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649EA" w:rsidR="00B87ED3" w:rsidRPr="000C582F" w:rsidRDefault="00695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36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CBAE" w:rsidR="00B87ED3" w:rsidRPr="000C582F" w:rsidRDefault="00695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F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