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35B9" w:rsidR="0061148E" w:rsidRPr="000C582F" w:rsidRDefault="00C47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0426" w:rsidR="0061148E" w:rsidRPr="000C582F" w:rsidRDefault="00C47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CE259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88184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81C32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2C48C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4AF02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AAFF8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7F4DF" w:rsidR="00B87ED3" w:rsidRPr="000C582F" w:rsidRDefault="00C4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1F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FF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FC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D8B66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20AEC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F0464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CD91A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5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B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7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B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A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4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9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12192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01FC8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1674A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DE29B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7D810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15344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F7B2C" w:rsidR="00B87ED3" w:rsidRPr="000C582F" w:rsidRDefault="00C4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071F8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4C24B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97410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08255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EF61D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936EF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910CE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4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AC8E5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1090D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53BD4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63C82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21D28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E2F2C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31316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FD7F3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E057A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5604C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CB62F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94AB3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48968" w:rsidR="00B87ED3" w:rsidRPr="000C582F" w:rsidRDefault="00C4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1C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9FE9" w:rsidR="00B87ED3" w:rsidRPr="000C582F" w:rsidRDefault="00C47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A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