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4B37" w:rsidR="0061148E" w:rsidRPr="000C582F" w:rsidRDefault="00976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4B35" w:rsidR="0061148E" w:rsidRPr="000C582F" w:rsidRDefault="00976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43311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A20A2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87227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26030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217A9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20077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D747F" w:rsidR="00B87ED3" w:rsidRPr="000C582F" w:rsidRDefault="00976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D2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EE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C9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7171C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17FFC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47C2E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06E84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9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6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A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D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8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2E4D0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CF981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DAEC2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DB423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14172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77315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6172D" w:rsidR="00B87ED3" w:rsidRPr="000C582F" w:rsidRDefault="0097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30736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398F8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D79A4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82479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A7FDF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84F6E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00F02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C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FC8AF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873E8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7A221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ED811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06A70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FBF73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509C8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3C3C3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281A8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088A5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9A161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EB4B6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AC6BE" w:rsidR="00B87ED3" w:rsidRPr="000C582F" w:rsidRDefault="0097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1D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CB60" w:rsidR="00B87ED3" w:rsidRPr="000C582F" w:rsidRDefault="00976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5480" w:rsidR="00B87ED3" w:rsidRPr="000C582F" w:rsidRDefault="00976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C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