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7C13" w:rsidR="0061148E" w:rsidRPr="000C582F" w:rsidRDefault="006F4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9DBD" w:rsidR="0061148E" w:rsidRPr="000C582F" w:rsidRDefault="006F4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3050D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197A2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C0287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AEB39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09921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81B78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4283E" w:rsidR="00B87ED3" w:rsidRPr="000C582F" w:rsidRDefault="006F4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40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5A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89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20D14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16C11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E25DE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B4159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5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1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F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9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7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C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6CF02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3C8A5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A5378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9E8AB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E843F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EA62B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B86C3" w:rsidR="00B87ED3" w:rsidRPr="000C582F" w:rsidRDefault="006F4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23DC1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233C3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1F9BD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36409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E11A3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CC330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EFB49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3758E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580A2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93FA7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FC0F7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7C684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C7D5C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6B6FE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93C1D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D6E75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D8605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F26F6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D4360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EBCED" w:rsidR="00B87ED3" w:rsidRPr="000C582F" w:rsidRDefault="006F4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C8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B27D" w:rsidR="00B87ED3" w:rsidRPr="000C582F" w:rsidRDefault="006F4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CE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2022-10-12T15:33:00.0000000Z</dcterms:modified>
</coreProperties>
</file>