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364A" w:rsidR="0061148E" w:rsidRPr="000C582F" w:rsidRDefault="00586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1968" w:rsidR="0061148E" w:rsidRPr="000C582F" w:rsidRDefault="00586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6094B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A6864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945B0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B9BBF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AE982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B2F8D8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F15A9" w:rsidR="00B87ED3" w:rsidRPr="000C582F" w:rsidRDefault="00586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86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3CF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990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3A6D3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4D6DD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3EE45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29C753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54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07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3C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C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C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B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FD86B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5367E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B7191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AD191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4ECCB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63CEA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B9572" w:rsidR="00B87ED3" w:rsidRPr="000C582F" w:rsidRDefault="00586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A7326" w:rsidR="00B87ED3" w:rsidRPr="000C582F" w:rsidRDefault="00586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6EC10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64D61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F4C64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AF61B9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6D99A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4C937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F380D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4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6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6127" w:rsidR="00B87ED3" w:rsidRPr="000C582F" w:rsidRDefault="00586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1D51C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085A7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0921B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A3BF6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1471D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C404D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B656B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2756" w:rsidR="00B87ED3" w:rsidRPr="000C582F" w:rsidRDefault="00586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1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ADB75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437F60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7FF76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01E76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0725F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3E928" w:rsidR="00B87ED3" w:rsidRPr="000C582F" w:rsidRDefault="00586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15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C3B2C" w:rsidR="00B87ED3" w:rsidRPr="000C582F" w:rsidRDefault="00586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2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2022-10-12T13:23:00.0000000Z</dcterms:modified>
</coreProperties>
</file>