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5065F" w:rsidR="0061148E" w:rsidRPr="000C582F" w:rsidRDefault="001343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6980" w:rsidR="0061148E" w:rsidRPr="000C582F" w:rsidRDefault="001343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EF7E9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32D6A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32110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DE8A1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3877CD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EC102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C5C886" w:rsidR="00B87ED3" w:rsidRPr="000C582F" w:rsidRDefault="001343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51C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DD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A9F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D5B54E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BF281B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995099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55CFA6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13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BB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E7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954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4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5C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BC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471C9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8C7EEC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05CCE2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0AB01A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D4E291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59CF14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FE37A" w:rsidR="00B87ED3" w:rsidRPr="000C582F" w:rsidRDefault="001343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DE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D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1D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B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A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6A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687D1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46400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BBD15D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843DE3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F20B0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D2880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14F829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5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2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BB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1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A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78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0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D3F15B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A6A2FB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DBF0F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2C07F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A9CFA6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48472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85D868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E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77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FA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F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9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B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28B93C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80CD1C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FC9EA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43D6CF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E807A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E07ED8" w:rsidR="00B87ED3" w:rsidRPr="000C582F" w:rsidRDefault="001343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A60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3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5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1D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F0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8F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432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2022-10-12T11:03:00.0000000Z</dcterms:modified>
</coreProperties>
</file>