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6069" w:rsidR="0061148E" w:rsidRPr="000C582F" w:rsidRDefault="00596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8EDE" w:rsidR="0061148E" w:rsidRPr="000C582F" w:rsidRDefault="00596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1C671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6A243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21E2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307C5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A4C8F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8A6F1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DB9B4" w:rsidR="00B87ED3" w:rsidRPr="000C582F" w:rsidRDefault="00596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3A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2D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09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92CAE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38511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9E9CD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8D79B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5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0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9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1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4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A47A8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4AB3C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04536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C2F7E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B6CD8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C915D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820CC" w:rsidR="00B87ED3" w:rsidRPr="000C582F" w:rsidRDefault="00596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DC94" w:rsidR="00B87ED3" w:rsidRPr="000C582F" w:rsidRDefault="00596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5DAA1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C7AD1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E108F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0237D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33925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55886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114CB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37F17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0E35B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F8C81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FDD45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F151D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CBD04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C06B8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7A1E7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5D302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03B42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D421E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F387C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D0C45" w:rsidR="00B87ED3" w:rsidRPr="000C582F" w:rsidRDefault="00596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3C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E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3742" w:rsidR="00B87ED3" w:rsidRPr="000C582F" w:rsidRDefault="00596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4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