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41D8" w:rsidR="0061148E" w:rsidRPr="000C582F" w:rsidRDefault="00F00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6CD4" w:rsidR="0061148E" w:rsidRPr="000C582F" w:rsidRDefault="00F00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682B4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4CAC5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0982A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305E4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1368C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C226A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4145C" w:rsidR="00B87ED3" w:rsidRPr="000C582F" w:rsidRDefault="00F0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7F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43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E4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26734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80F67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E9A3C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C3989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7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4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F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A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C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103C3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DF7D2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52455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7B419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7B441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6DEEA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10EF5" w:rsidR="00B87ED3" w:rsidRPr="000C582F" w:rsidRDefault="00F0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DCA5" w:rsidR="00B87ED3" w:rsidRPr="000C582F" w:rsidRDefault="00F00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0E505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A3077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B5B67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F4A98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2FB07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4D9A3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EC4B9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3C2A4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12C44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B0CD2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521DD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4266F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3E5E4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60E6C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B64DA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95C37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C3508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10F1C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C3E4C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851D5" w:rsidR="00B87ED3" w:rsidRPr="000C582F" w:rsidRDefault="00F0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77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9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2022-10-12T06:52:00.0000000Z</dcterms:modified>
</coreProperties>
</file>